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E56" w:rsidRPr="001934AA" w:rsidRDefault="00096E56" w:rsidP="00096E5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bookmarkStart w:id="0" w:name="_GoBack"/>
      <w:r w:rsidRPr="001934AA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Příloha 3</w:t>
      </w:r>
    </w:p>
    <w:p w:rsidR="00096E56" w:rsidRPr="001934AA" w:rsidRDefault="00096E56" w:rsidP="0039557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C6346E" w:rsidRPr="001934AA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bookmarkStart w:id="1" w:name="_Hlk64362583"/>
      <w:r w:rsidRPr="001934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Technické parametry uváděné </w:t>
      </w:r>
      <w:r w:rsidR="00F37249" w:rsidRPr="001934AA">
        <w:rPr>
          <w:rFonts w:ascii="Arial" w:eastAsia="Times New Roman" w:hAnsi="Arial" w:cs="Arial"/>
          <w:b/>
          <w:sz w:val="20"/>
          <w:szCs w:val="20"/>
          <w:lang w:eastAsia="cs-CZ"/>
        </w:rPr>
        <w:t>účastníkem</w:t>
      </w:r>
    </w:p>
    <w:p w:rsidR="00F37249" w:rsidRPr="001934AA" w:rsidRDefault="00F37249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37249" w:rsidRPr="001934AA" w:rsidRDefault="00F37249" w:rsidP="00F3724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1934AA">
        <w:rPr>
          <w:rFonts w:ascii="Arial" w:hAnsi="Arial" w:cs="Arial"/>
          <w:sz w:val="20"/>
          <w:szCs w:val="20"/>
        </w:rPr>
        <w:t xml:space="preserve">Část A: </w:t>
      </w:r>
      <w:r w:rsidRPr="001934AA">
        <w:rPr>
          <w:rFonts w:ascii="Arial" w:hAnsi="Arial" w:cs="Arial"/>
          <w:color w:val="000000"/>
          <w:sz w:val="20"/>
          <w:szCs w:val="20"/>
        </w:rPr>
        <w:t>Pojistky NN</w:t>
      </w:r>
    </w:p>
    <w:bookmarkEnd w:id="1"/>
    <w:p w:rsidR="00C6346E" w:rsidRPr="001934AA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39557C" w:rsidRPr="001934AA" w:rsidRDefault="00C6346E" w:rsidP="00C634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934AA">
        <w:rPr>
          <w:rFonts w:ascii="Arial" w:eastAsia="Times New Roman" w:hAnsi="Arial" w:cs="Arial"/>
          <w:sz w:val="20"/>
          <w:szCs w:val="20"/>
          <w:lang w:eastAsia="cs-CZ"/>
        </w:rPr>
        <w:t>Prodávající uvede do tabulky k parametrům požadovaným zadavatelem skutečné parametry nabízeného zařízení.</w:t>
      </w:r>
      <w:r w:rsidR="00B34863" w:rsidRPr="001934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A03702" w:rsidRPr="001934AA" w:rsidRDefault="00A03702" w:rsidP="00C634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826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8"/>
        <w:gridCol w:w="977"/>
        <w:gridCol w:w="2239"/>
        <w:gridCol w:w="1584"/>
      </w:tblGrid>
      <w:tr w:rsidR="00A03702" w:rsidRPr="001934AA" w:rsidTr="00A03702">
        <w:trPr>
          <w:trHeight w:val="28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Výrobce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F37249"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1934AA" w:rsidTr="00A03702">
        <w:trPr>
          <w:trHeight w:val="288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Země původu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F37249"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A03702" w:rsidRPr="001934AA" w:rsidTr="00A03702">
        <w:trPr>
          <w:trHeight w:val="288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Doba technické životnosti (min. 35 let)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1934AA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1934AA" w:rsidTr="00A03702">
        <w:trPr>
          <w:trHeight w:val="81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Požadovaný parametr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Jednotka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Požadovaná hodnota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Potvrzení ANO/NE nebo nabízená hodnota</w:t>
            </w:r>
          </w:p>
        </w:tc>
      </w:tr>
      <w:tr w:rsidR="00A03702" w:rsidRPr="001934AA" w:rsidTr="00A03702">
        <w:trPr>
          <w:trHeight w:val="38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Frekvence f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[Hz]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1934AA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1934AA" w:rsidTr="00A03702">
        <w:trPr>
          <w:trHeight w:val="38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Jmenovité napětí U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cs-CZ"/>
              </w:rPr>
              <w:t>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[V]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7E4695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1934AA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1934AA" w:rsidTr="00A03702">
        <w:trPr>
          <w:trHeight w:val="384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Jmenovitý vypínací </w:t>
            </w:r>
            <w:r w:rsidR="007E4695"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schopnost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</w:t>
            </w:r>
            <w:proofErr w:type="spellStart"/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kA</w:t>
            </w:r>
            <w:proofErr w:type="spellEnd"/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min. </w:t>
            </w:r>
            <w:r w:rsidR="007E4695"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1934AA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03702" w:rsidRPr="001934AA" w:rsidTr="00A03702">
        <w:trPr>
          <w:trHeight w:val="516"/>
        </w:trPr>
        <w:tc>
          <w:tcPr>
            <w:tcW w:w="3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Protokol o typové zkoušce dle ČSN EN 602</w:t>
            </w:r>
            <w:r w:rsidR="007E4695"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69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-1</w:t>
            </w:r>
            <w:r w:rsidR="007E4695"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, </w:t>
            </w:r>
            <w:r w:rsidR="007E4695" w:rsidRPr="001934AA">
              <w:rPr>
                <w:rFonts w:ascii="Arial" w:hAnsi="Arial" w:cs="Arial"/>
                <w:sz w:val="20"/>
                <w:szCs w:val="20"/>
              </w:rPr>
              <w:t>ČSN 35 4701-2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[-]</w:t>
            </w:r>
          </w:p>
        </w:tc>
        <w:tc>
          <w:tcPr>
            <w:tcW w:w="3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702" w:rsidRPr="001934AA" w:rsidRDefault="00A03702" w:rsidP="00A037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934AA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1934AA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6721F1" w:rsidRPr="001934AA" w:rsidRDefault="006721F1" w:rsidP="006721F1">
      <w:pPr>
        <w:pStyle w:val="Nadpis2"/>
        <w:ind w:left="578" w:hanging="578"/>
        <w:rPr>
          <w:rFonts w:cs="Arial"/>
          <w:sz w:val="20"/>
          <w:szCs w:val="20"/>
        </w:rPr>
      </w:pPr>
    </w:p>
    <w:tbl>
      <w:tblPr>
        <w:tblW w:w="8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5"/>
        <w:gridCol w:w="3113"/>
        <w:gridCol w:w="3113"/>
      </w:tblGrid>
      <w:tr w:rsidR="007E4695" w:rsidRPr="001934AA" w:rsidTr="007E4695">
        <w:trPr>
          <w:cantSplit/>
          <w:trHeight w:val="284"/>
        </w:trPr>
        <w:tc>
          <w:tcPr>
            <w:tcW w:w="2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934AA">
              <w:rPr>
                <w:rFonts w:ascii="Arial" w:hAnsi="Arial" w:cs="Arial"/>
                <w:i/>
                <w:sz w:val="20"/>
                <w:szCs w:val="20"/>
              </w:rPr>
              <w:t>Velikost pojistkové vložky</w:t>
            </w:r>
          </w:p>
        </w:tc>
        <w:tc>
          <w:tcPr>
            <w:tcW w:w="3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1934AA">
              <w:rPr>
                <w:rFonts w:ascii="Arial" w:hAnsi="Arial" w:cs="Arial"/>
                <w:i/>
                <w:sz w:val="20"/>
                <w:szCs w:val="20"/>
              </w:rPr>
              <w:t>Hodnoty jmenovitého proudu [A</w:t>
            </w:r>
            <w:r w:rsidRPr="001934AA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3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Potvrzení ANO/NE nebo nabízená hodnota</w:t>
            </w:r>
          </w:p>
        </w:tc>
      </w:tr>
      <w:tr w:rsidR="007E4695" w:rsidRPr="001934AA" w:rsidTr="007E4695">
        <w:trPr>
          <w:cantSplit/>
          <w:trHeight w:val="284"/>
        </w:trPr>
        <w:tc>
          <w:tcPr>
            <w:tcW w:w="2125" w:type="dxa"/>
            <w:tcBorders>
              <w:top w:val="single" w:sz="2" w:space="0" w:color="auto"/>
            </w:tcBorders>
            <w:vAlign w:val="center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AA">
              <w:rPr>
                <w:rFonts w:ascii="Arial" w:hAnsi="Arial" w:cs="Arial"/>
                <w:sz w:val="20"/>
                <w:szCs w:val="20"/>
              </w:rPr>
              <w:t>00 (000)</w:t>
            </w:r>
          </w:p>
        </w:tc>
        <w:tc>
          <w:tcPr>
            <w:tcW w:w="3113" w:type="dxa"/>
            <w:tcBorders>
              <w:top w:val="single" w:sz="2" w:space="0" w:color="auto"/>
            </w:tcBorders>
            <w:vAlign w:val="center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AA">
              <w:rPr>
                <w:rFonts w:ascii="Arial" w:hAnsi="Arial" w:cs="Arial"/>
                <w:sz w:val="20"/>
                <w:szCs w:val="20"/>
              </w:rPr>
              <w:t>16 – 20 – 25 – 32 – 40 – 50 – 63 – 80 – 100 – 125 – 160</w:t>
            </w:r>
          </w:p>
        </w:tc>
        <w:tc>
          <w:tcPr>
            <w:tcW w:w="3113" w:type="dxa"/>
            <w:tcBorders>
              <w:top w:val="single" w:sz="2" w:space="0" w:color="auto"/>
            </w:tcBorders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AA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1934AA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E4695" w:rsidRPr="001934AA" w:rsidTr="007E4695">
        <w:trPr>
          <w:cantSplit/>
          <w:trHeight w:val="284"/>
        </w:trPr>
        <w:tc>
          <w:tcPr>
            <w:tcW w:w="2125" w:type="dxa"/>
            <w:vAlign w:val="center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3" w:type="dxa"/>
            <w:vAlign w:val="center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AA">
              <w:rPr>
                <w:rFonts w:ascii="Arial" w:hAnsi="Arial" w:cs="Arial"/>
                <w:sz w:val="20"/>
                <w:szCs w:val="20"/>
              </w:rPr>
              <w:t>25 – 32 – 40 – 50 – 63 – 80 – 100 – 125 – 160 – 200 – 224 – 250</w:t>
            </w:r>
          </w:p>
        </w:tc>
        <w:tc>
          <w:tcPr>
            <w:tcW w:w="3113" w:type="dxa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AA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1934AA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E4695" w:rsidRPr="001934AA" w:rsidTr="007E4695">
        <w:trPr>
          <w:cantSplit/>
          <w:trHeight w:val="284"/>
        </w:trPr>
        <w:tc>
          <w:tcPr>
            <w:tcW w:w="2125" w:type="dxa"/>
            <w:vAlign w:val="center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3" w:type="dxa"/>
            <w:vAlign w:val="center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AA">
              <w:rPr>
                <w:rFonts w:ascii="Arial" w:hAnsi="Arial" w:cs="Arial"/>
                <w:sz w:val="20"/>
                <w:szCs w:val="20"/>
              </w:rPr>
              <w:t>32 (35) – 40 – 50 – 63 – 80 – 100 – 125 – 160 – 200 - 224 – 250 – 315 – 350 (355) – 400</w:t>
            </w:r>
          </w:p>
        </w:tc>
        <w:tc>
          <w:tcPr>
            <w:tcW w:w="3113" w:type="dxa"/>
          </w:tcPr>
          <w:p w:rsidR="007E4695" w:rsidRPr="001934AA" w:rsidRDefault="007E4695" w:rsidP="00BF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4AA">
              <w:rPr>
                <w:rFonts w:ascii="Arial" w:hAnsi="Arial" w:cs="Arial"/>
                <w:i/>
                <w:iCs/>
                <w:sz w:val="20"/>
                <w:szCs w:val="20"/>
                <w:lang w:val="en-US" w:eastAsia="cs-CZ"/>
              </w:rPr>
              <w:t>[</w:t>
            </w:r>
            <w:r w:rsidRPr="001934AA">
              <w:rPr>
                <w:rFonts w:ascii="Arial" w:hAnsi="Arial" w:cs="Arial"/>
                <w:i/>
                <w:iCs/>
                <w:snapToGrid w:val="0"/>
                <w:color w:val="000000"/>
                <w:sz w:val="20"/>
                <w:szCs w:val="20"/>
                <w:highlight w:val="lightGray"/>
              </w:rPr>
              <w:t>ANO</w:t>
            </w:r>
            <w:r w:rsidRPr="001934AA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/NE]</w:t>
            </w:r>
            <w:r w:rsidRPr="001934A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7E4695" w:rsidRPr="001934AA" w:rsidRDefault="007E4695" w:rsidP="007E4695">
      <w:pPr>
        <w:rPr>
          <w:rFonts w:ascii="Arial" w:hAnsi="Arial" w:cs="Arial"/>
          <w:sz w:val="20"/>
          <w:szCs w:val="20"/>
        </w:rPr>
      </w:pPr>
    </w:p>
    <w:p w:rsidR="006721F1" w:rsidRPr="001934AA" w:rsidRDefault="006721F1" w:rsidP="006721F1">
      <w:pPr>
        <w:spacing w:after="120"/>
        <w:rPr>
          <w:rFonts w:ascii="Arial" w:hAnsi="Arial" w:cs="Arial"/>
          <w:sz w:val="20"/>
          <w:szCs w:val="20"/>
        </w:rPr>
      </w:pPr>
    </w:p>
    <w:bookmarkEnd w:id="0"/>
    <w:p w:rsidR="006721F1" w:rsidRPr="001934AA" w:rsidRDefault="006721F1" w:rsidP="00C6346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6721F1" w:rsidRPr="001934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4E" w:rsidRDefault="00006C4E" w:rsidP="00C6346E">
      <w:pPr>
        <w:spacing w:after="0" w:line="240" w:lineRule="auto"/>
      </w:pPr>
      <w:r>
        <w:separator/>
      </w:r>
    </w:p>
  </w:endnote>
  <w:endnote w:type="continuationSeparator" w:id="0">
    <w:p w:rsidR="00006C4E" w:rsidRDefault="00006C4E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4E" w:rsidRDefault="00006C4E" w:rsidP="00C6346E">
      <w:pPr>
        <w:spacing w:after="0" w:line="240" w:lineRule="auto"/>
      </w:pPr>
      <w:r>
        <w:separator/>
      </w:r>
    </w:p>
  </w:footnote>
  <w:footnote w:type="continuationSeparator" w:id="0">
    <w:p w:rsidR="00006C4E" w:rsidRDefault="00006C4E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6F0" w:rsidRDefault="002716F0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:rsidR="002716F0" w:rsidRPr="002A4F5A" w:rsidRDefault="002716F0" w:rsidP="00C6346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F37249" w:rsidRPr="00F37249">
      <w:rPr>
        <w:b/>
        <w:sz w:val="18"/>
        <w:szCs w:val="20"/>
        <w:highlight w:val="green"/>
      </w:rPr>
      <w:t>účastník</w:t>
    </w:r>
  </w:p>
  <w:p w:rsidR="002716F0" w:rsidRDefault="002716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1207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F5D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04184D88"/>
    <w:multiLevelType w:val="hybridMultilevel"/>
    <w:tmpl w:val="93BACD0E"/>
    <w:lvl w:ilvl="0" w:tplc="9462FBE8">
      <w:numFmt w:val="bullet"/>
      <w:lvlText w:val="-"/>
      <w:lvlJc w:val="left"/>
      <w:pPr>
        <w:ind w:left="16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4636F2B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05F66903"/>
    <w:multiLevelType w:val="hybridMultilevel"/>
    <w:tmpl w:val="9DAC3C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7F1A"/>
    <w:multiLevelType w:val="multilevel"/>
    <w:tmpl w:val="44B09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B1E3A43"/>
    <w:multiLevelType w:val="hybridMultilevel"/>
    <w:tmpl w:val="4676ACCC"/>
    <w:lvl w:ilvl="0" w:tplc="07C8FC0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A6D05"/>
    <w:multiLevelType w:val="multilevel"/>
    <w:tmpl w:val="E41CA6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43E356A"/>
    <w:multiLevelType w:val="multilevel"/>
    <w:tmpl w:val="CFD48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50E7714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218AB"/>
    <w:multiLevelType w:val="hybridMultilevel"/>
    <w:tmpl w:val="B7E0B108"/>
    <w:lvl w:ilvl="0" w:tplc="4DECF0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B32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268E45EA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2338E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2AB76B4E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1680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7C5307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7" w15:restartNumberingAfterBreak="0">
    <w:nsid w:val="2F3E132D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56928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320BB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2A742BB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 w15:restartNumberingAfterBreak="0">
    <w:nsid w:val="43A37C29"/>
    <w:multiLevelType w:val="hybridMultilevel"/>
    <w:tmpl w:val="F2FEC40A"/>
    <w:lvl w:ilvl="0" w:tplc="6246835C">
      <w:numFmt w:val="bullet"/>
      <w:lvlText w:val="-"/>
      <w:lvlJc w:val="left"/>
      <w:pPr>
        <w:ind w:left="171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3" w15:restartNumberingAfterBreak="0">
    <w:nsid w:val="489A6CEA"/>
    <w:multiLevelType w:val="hybridMultilevel"/>
    <w:tmpl w:val="9320992A"/>
    <w:lvl w:ilvl="0" w:tplc="42D66E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E0728"/>
    <w:multiLevelType w:val="hybridMultilevel"/>
    <w:tmpl w:val="49ACB930"/>
    <w:lvl w:ilvl="0" w:tplc="711A5C4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46F5E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1050B"/>
    <w:multiLevelType w:val="hybridMultilevel"/>
    <w:tmpl w:val="21D0B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A384D"/>
    <w:multiLevelType w:val="hybridMultilevel"/>
    <w:tmpl w:val="F6BAC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9237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9" w15:restartNumberingAfterBreak="0">
    <w:nsid w:val="585D3FD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86F5FC6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1" w15:restartNumberingAfterBreak="0">
    <w:nsid w:val="5C365F2D"/>
    <w:multiLevelType w:val="hybridMultilevel"/>
    <w:tmpl w:val="5D10BD5A"/>
    <w:lvl w:ilvl="0" w:tplc="91BED16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04590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5FD40D6F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60D50F1E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75815"/>
    <w:multiLevelType w:val="hybridMultilevel"/>
    <w:tmpl w:val="1D769E34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6" w15:restartNumberingAfterBreak="0">
    <w:nsid w:val="68637253"/>
    <w:multiLevelType w:val="hybridMultilevel"/>
    <w:tmpl w:val="1D62A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242B6"/>
    <w:multiLevelType w:val="hybridMultilevel"/>
    <w:tmpl w:val="5AB2C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54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4727F3"/>
    <w:multiLevelType w:val="hybridMultilevel"/>
    <w:tmpl w:val="93B03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904BC"/>
    <w:multiLevelType w:val="hybridMultilevel"/>
    <w:tmpl w:val="E40AF58A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1" w15:restartNumberingAfterBreak="0">
    <w:nsid w:val="70FE0ED3"/>
    <w:multiLevelType w:val="hybridMultilevel"/>
    <w:tmpl w:val="37DEA4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CC777D"/>
    <w:multiLevelType w:val="hybridMultilevel"/>
    <w:tmpl w:val="E6722468"/>
    <w:lvl w:ilvl="0" w:tplc="91C26C66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77B80F0B"/>
    <w:multiLevelType w:val="hybridMultilevel"/>
    <w:tmpl w:val="C6124B2A"/>
    <w:lvl w:ilvl="0" w:tplc="6E3673D4">
      <w:start w:val="1"/>
      <w:numFmt w:val="decimal"/>
      <w:lvlText w:val="%1."/>
      <w:lvlJc w:val="left"/>
      <w:pPr>
        <w:ind w:left="1395" w:hanging="114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335" w:hanging="360"/>
      </w:pPr>
    </w:lvl>
    <w:lvl w:ilvl="2" w:tplc="0405001B" w:tentative="1">
      <w:start w:val="1"/>
      <w:numFmt w:val="lowerRoman"/>
      <w:lvlText w:val="%3."/>
      <w:lvlJc w:val="right"/>
      <w:pPr>
        <w:ind w:left="2055" w:hanging="180"/>
      </w:pPr>
    </w:lvl>
    <w:lvl w:ilvl="3" w:tplc="0405000F" w:tentative="1">
      <w:start w:val="1"/>
      <w:numFmt w:val="decimal"/>
      <w:lvlText w:val="%4."/>
      <w:lvlJc w:val="left"/>
      <w:pPr>
        <w:ind w:left="2775" w:hanging="360"/>
      </w:pPr>
    </w:lvl>
    <w:lvl w:ilvl="4" w:tplc="04050019" w:tentative="1">
      <w:start w:val="1"/>
      <w:numFmt w:val="lowerLetter"/>
      <w:lvlText w:val="%5."/>
      <w:lvlJc w:val="left"/>
      <w:pPr>
        <w:ind w:left="3495" w:hanging="360"/>
      </w:pPr>
    </w:lvl>
    <w:lvl w:ilvl="5" w:tplc="0405001B" w:tentative="1">
      <w:start w:val="1"/>
      <w:numFmt w:val="lowerRoman"/>
      <w:lvlText w:val="%6."/>
      <w:lvlJc w:val="right"/>
      <w:pPr>
        <w:ind w:left="4215" w:hanging="180"/>
      </w:pPr>
    </w:lvl>
    <w:lvl w:ilvl="6" w:tplc="0405000F" w:tentative="1">
      <w:start w:val="1"/>
      <w:numFmt w:val="decimal"/>
      <w:lvlText w:val="%7."/>
      <w:lvlJc w:val="left"/>
      <w:pPr>
        <w:ind w:left="4935" w:hanging="360"/>
      </w:pPr>
    </w:lvl>
    <w:lvl w:ilvl="7" w:tplc="04050019" w:tentative="1">
      <w:start w:val="1"/>
      <w:numFmt w:val="lowerLetter"/>
      <w:lvlText w:val="%8."/>
      <w:lvlJc w:val="left"/>
      <w:pPr>
        <w:ind w:left="5655" w:hanging="360"/>
      </w:pPr>
    </w:lvl>
    <w:lvl w:ilvl="8" w:tplc="040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8"/>
  </w:num>
  <w:num w:numId="2">
    <w:abstractNumId w:val="31"/>
  </w:num>
  <w:num w:numId="3">
    <w:abstractNumId w:val="9"/>
  </w:num>
  <w:num w:numId="4">
    <w:abstractNumId w:val="1"/>
  </w:num>
  <w:num w:numId="5">
    <w:abstractNumId w:val="0"/>
  </w:num>
  <w:num w:numId="6">
    <w:abstractNumId w:val="30"/>
  </w:num>
  <w:num w:numId="7">
    <w:abstractNumId w:val="43"/>
  </w:num>
  <w:num w:numId="8">
    <w:abstractNumId w:val="26"/>
  </w:num>
  <w:num w:numId="9">
    <w:abstractNumId w:val="3"/>
  </w:num>
  <w:num w:numId="10">
    <w:abstractNumId w:val="17"/>
  </w:num>
  <w:num w:numId="11">
    <w:abstractNumId w:val="35"/>
  </w:num>
  <w:num w:numId="12">
    <w:abstractNumId w:val="41"/>
  </w:num>
  <w:num w:numId="13">
    <w:abstractNumId w:val="36"/>
  </w:num>
  <w:num w:numId="14">
    <w:abstractNumId w:val="4"/>
  </w:num>
  <w:num w:numId="15">
    <w:abstractNumId w:val="25"/>
  </w:num>
  <w:num w:numId="16">
    <w:abstractNumId w:val="42"/>
  </w:num>
  <w:num w:numId="17">
    <w:abstractNumId w:val="27"/>
  </w:num>
  <w:num w:numId="18">
    <w:abstractNumId w:val="33"/>
  </w:num>
  <w:num w:numId="19">
    <w:abstractNumId w:val="18"/>
  </w:num>
  <w:num w:numId="20">
    <w:abstractNumId w:val="29"/>
  </w:num>
  <w:num w:numId="21">
    <w:abstractNumId w:val="39"/>
  </w:num>
  <w:num w:numId="22">
    <w:abstractNumId w:val="11"/>
  </w:num>
  <w:num w:numId="23">
    <w:abstractNumId w:val="14"/>
  </w:num>
  <w:num w:numId="24">
    <w:abstractNumId w:val="28"/>
  </w:num>
  <w:num w:numId="25">
    <w:abstractNumId w:val="40"/>
  </w:num>
  <w:num w:numId="26">
    <w:abstractNumId w:val="19"/>
  </w:num>
  <w:num w:numId="27">
    <w:abstractNumId w:val="16"/>
  </w:num>
  <w:num w:numId="28">
    <w:abstractNumId w:val="12"/>
  </w:num>
  <w:num w:numId="29">
    <w:abstractNumId w:val="21"/>
  </w:num>
  <w:num w:numId="30">
    <w:abstractNumId w:val="34"/>
  </w:num>
  <w:num w:numId="31">
    <w:abstractNumId w:val="32"/>
  </w:num>
  <w:num w:numId="32">
    <w:abstractNumId w:val="37"/>
  </w:num>
  <w:num w:numId="33">
    <w:abstractNumId w:val="13"/>
  </w:num>
  <w:num w:numId="34">
    <w:abstractNumId w:val="5"/>
  </w:num>
  <w:num w:numId="35">
    <w:abstractNumId w:val="38"/>
  </w:num>
  <w:num w:numId="36">
    <w:abstractNumId w:val="15"/>
  </w:num>
  <w:num w:numId="37">
    <w:abstractNumId w:val="7"/>
  </w:num>
  <w:num w:numId="38">
    <w:abstractNumId w:val="20"/>
  </w:num>
  <w:num w:numId="39">
    <w:abstractNumId w:val="2"/>
  </w:num>
  <w:num w:numId="40">
    <w:abstractNumId w:val="22"/>
  </w:num>
  <w:num w:numId="41">
    <w:abstractNumId w:val="24"/>
  </w:num>
  <w:num w:numId="42">
    <w:abstractNumId w:val="10"/>
  </w:num>
  <w:num w:numId="43">
    <w:abstractNumId w:val="2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46E"/>
    <w:rsid w:val="00001CC6"/>
    <w:rsid w:val="00006C4E"/>
    <w:rsid w:val="00036C15"/>
    <w:rsid w:val="00042515"/>
    <w:rsid w:val="00054A58"/>
    <w:rsid w:val="00093220"/>
    <w:rsid w:val="00096E56"/>
    <w:rsid w:val="000D424A"/>
    <w:rsid w:val="00141E18"/>
    <w:rsid w:val="00142AF2"/>
    <w:rsid w:val="001609C1"/>
    <w:rsid w:val="001934AA"/>
    <w:rsid w:val="001D3395"/>
    <w:rsid w:val="002716F0"/>
    <w:rsid w:val="002F2141"/>
    <w:rsid w:val="002F22D4"/>
    <w:rsid w:val="00307D4E"/>
    <w:rsid w:val="0034166F"/>
    <w:rsid w:val="0039557C"/>
    <w:rsid w:val="003A157A"/>
    <w:rsid w:val="003F28A6"/>
    <w:rsid w:val="00411ED3"/>
    <w:rsid w:val="0045419F"/>
    <w:rsid w:val="004D717E"/>
    <w:rsid w:val="004D7645"/>
    <w:rsid w:val="004E1EB9"/>
    <w:rsid w:val="00570A01"/>
    <w:rsid w:val="00582606"/>
    <w:rsid w:val="0059781A"/>
    <w:rsid w:val="005B35E8"/>
    <w:rsid w:val="005D1979"/>
    <w:rsid w:val="00642753"/>
    <w:rsid w:val="006721F1"/>
    <w:rsid w:val="006D06D0"/>
    <w:rsid w:val="00722144"/>
    <w:rsid w:val="007430E0"/>
    <w:rsid w:val="007E4695"/>
    <w:rsid w:val="0081699C"/>
    <w:rsid w:val="0083313C"/>
    <w:rsid w:val="00874B33"/>
    <w:rsid w:val="008B6CD5"/>
    <w:rsid w:val="008C64C5"/>
    <w:rsid w:val="009F4C69"/>
    <w:rsid w:val="00A03702"/>
    <w:rsid w:val="00A22AFC"/>
    <w:rsid w:val="00AC0AC8"/>
    <w:rsid w:val="00AD31DC"/>
    <w:rsid w:val="00B34863"/>
    <w:rsid w:val="00B91109"/>
    <w:rsid w:val="00B91DDA"/>
    <w:rsid w:val="00C01A34"/>
    <w:rsid w:val="00C63368"/>
    <w:rsid w:val="00C6346E"/>
    <w:rsid w:val="00C77564"/>
    <w:rsid w:val="00C80CFD"/>
    <w:rsid w:val="00CA7862"/>
    <w:rsid w:val="00CC299F"/>
    <w:rsid w:val="00CD0358"/>
    <w:rsid w:val="00CD0B0C"/>
    <w:rsid w:val="00CF2EF2"/>
    <w:rsid w:val="00D119EF"/>
    <w:rsid w:val="00D353CD"/>
    <w:rsid w:val="00D37263"/>
    <w:rsid w:val="00D858B4"/>
    <w:rsid w:val="00E10519"/>
    <w:rsid w:val="00E15943"/>
    <w:rsid w:val="00E45BF3"/>
    <w:rsid w:val="00E50736"/>
    <w:rsid w:val="00E565AC"/>
    <w:rsid w:val="00F003EC"/>
    <w:rsid w:val="00F02E35"/>
    <w:rsid w:val="00F14765"/>
    <w:rsid w:val="00F37249"/>
    <w:rsid w:val="00F53B77"/>
    <w:rsid w:val="00F6282F"/>
    <w:rsid w:val="00F758F7"/>
    <w:rsid w:val="00F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96BFF-7080-4DDB-A795-519179ABB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557C"/>
    <w:pPr>
      <w:keepNext/>
      <w:keepLines/>
      <w:spacing w:before="240" w:after="0"/>
      <w:jc w:val="both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557C"/>
    <w:pPr>
      <w:keepNext/>
      <w:keepLines/>
      <w:spacing w:before="200" w:after="0"/>
      <w:jc w:val="both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557C"/>
    <w:pPr>
      <w:keepNext/>
      <w:keepLines/>
      <w:spacing w:before="200" w:after="0"/>
      <w:jc w:val="both"/>
      <w:outlineLvl w:val="2"/>
    </w:pPr>
    <w:rPr>
      <w:rFonts w:ascii="Arial" w:eastAsiaTheme="majorEastAsia" w:hAnsi="Arial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9557C"/>
    <w:pPr>
      <w:keepNext/>
      <w:keepLines/>
      <w:spacing w:before="200" w:after="0"/>
      <w:jc w:val="both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9557C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9557C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9557C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39557C"/>
    <w:rPr>
      <w:rFonts w:ascii="Arial" w:eastAsiaTheme="majorEastAsia" w:hAnsi="Arial" w:cstheme="majorBidi"/>
      <w:b/>
      <w:bCs/>
      <w:iCs/>
    </w:rPr>
  </w:style>
  <w:style w:type="numbering" w:customStyle="1" w:styleId="Bezseznamu1">
    <w:name w:val="Bez seznamu1"/>
    <w:next w:val="Bezseznamu"/>
    <w:uiPriority w:val="99"/>
    <w:semiHidden/>
    <w:unhideWhenUsed/>
    <w:rsid w:val="0039557C"/>
  </w:style>
  <w:style w:type="paragraph" w:styleId="Odstavecseseznamem">
    <w:name w:val="List Paragraph"/>
    <w:basedOn w:val="Normln"/>
    <w:uiPriority w:val="34"/>
    <w:qFormat/>
    <w:rsid w:val="0039557C"/>
    <w:pPr>
      <w:spacing w:after="0"/>
      <w:ind w:left="720"/>
      <w:contextualSpacing/>
      <w:jc w:val="both"/>
    </w:pPr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557C"/>
    <w:pPr>
      <w:jc w:val="both"/>
    </w:pPr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55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9557C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9557C"/>
    <w:rPr>
      <w:rFonts w:ascii="Times New Roman" w:eastAsia="Times New Roman" w:hAnsi="Times New Roman" w:cs="Times New Roman"/>
      <w:noProof/>
      <w:snapToGrid w:val="0"/>
      <w:sz w:val="24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395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39557C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9557C"/>
    <w:pPr>
      <w:tabs>
        <w:tab w:val="right" w:pos="9062"/>
      </w:tabs>
      <w:spacing w:before="100" w:beforeAutospacing="1" w:after="120" w:line="240" w:lineRule="auto"/>
      <w:ind w:left="1531" w:right="1418" w:hanging="1531"/>
    </w:pPr>
    <w:rPr>
      <w:rFonts w:ascii="Arial" w:hAnsi="Arial" w:cstheme="minorHAnsi"/>
      <w:bC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39557C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9557C"/>
    <w:pPr>
      <w:spacing w:after="0"/>
      <w:ind w:left="440"/>
    </w:pPr>
    <w:rPr>
      <w:rFonts w:cs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39557C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9557C"/>
    <w:rPr>
      <w:b/>
      <w:bCs/>
    </w:rPr>
  </w:style>
  <w:style w:type="paragraph" w:styleId="Obsah4">
    <w:name w:val="toc 4"/>
    <w:basedOn w:val="Normln"/>
    <w:next w:val="Normln"/>
    <w:autoRedefine/>
    <w:uiPriority w:val="39"/>
    <w:unhideWhenUsed/>
    <w:rsid w:val="0039557C"/>
    <w:pPr>
      <w:spacing w:after="0"/>
      <w:ind w:left="66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39557C"/>
    <w:pPr>
      <w:spacing w:after="0"/>
      <w:ind w:left="88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39557C"/>
    <w:pPr>
      <w:spacing w:after="0"/>
      <w:ind w:left="110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39557C"/>
    <w:pPr>
      <w:spacing w:after="0"/>
      <w:ind w:left="132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39557C"/>
    <w:pPr>
      <w:spacing w:after="0"/>
      <w:ind w:left="154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39557C"/>
    <w:pPr>
      <w:spacing w:after="0"/>
      <w:ind w:left="1760"/>
    </w:pPr>
    <w:rPr>
      <w:rFonts w:cstheme="minorHAnsi"/>
      <w:sz w:val="20"/>
      <w:szCs w:val="20"/>
    </w:rPr>
  </w:style>
  <w:style w:type="table" w:customStyle="1" w:styleId="Mkatabulky3">
    <w:name w:val="Mřížka tabulky3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CC2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327D9-BA28-4F62-80F1-BAE2B4C61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Jagošová, Alena</cp:lastModifiedBy>
  <cp:revision>5</cp:revision>
  <dcterms:created xsi:type="dcterms:W3CDTF">2021-02-15T13:59:00Z</dcterms:created>
  <dcterms:modified xsi:type="dcterms:W3CDTF">2021-02-16T09:11:00Z</dcterms:modified>
</cp:coreProperties>
</file>